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AA3F0B5" w14:textId="54E75F86" w:rsidR="00DF7061" w:rsidRDefault="00227774">
      <w:r>
        <w:rPr>
          <w:noProof/>
        </w:rPr>
        <mc:AlternateContent>
          <mc:Choice Requires="wps">
            <w:drawing>
              <wp:anchor distT="45720" distB="45720" distL="114300" distR="114300" simplePos="0" relativeHeight="251665408" behindDoc="0" locked="0" layoutInCell="1" allowOverlap="1" wp14:anchorId="20481E94" wp14:editId="58634957">
                <wp:simplePos x="0" y="0"/>
                <wp:positionH relativeFrom="column">
                  <wp:posOffset>6953250</wp:posOffset>
                </wp:positionH>
                <wp:positionV relativeFrom="paragraph">
                  <wp:posOffset>0</wp:posOffset>
                </wp:positionV>
                <wp:extent cx="2519680" cy="3239770"/>
                <wp:effectExtent l="0" t="0" r="13970" b="17780"/>
                <wp:wrapSquare wrapText="bothSides"/>
                <wp:docPr id="175265866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19680" cy="32397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72B3F45" w14:textId="65F71469" w:rsidR="00227774" w:rsidRDefault="00F660EA" w:rsidP="00950B13">
                            <w:pPr>
                              <w:jc w:val="center"/>
                              <w:rPr>
                                <w:lang w:val="en-GB"/>
                              </w:rPr>
                            </w:pPr>
                            <w:r w:rsidRPr="00F660EA">
                              <w:rPr>
                                <w:b/>
                                <w:bCs/>
                                <w:lang w:val="en-GB"/>
                              </w:rPr>
                              <w:t>Eclaramon Darven</w:t>
                            </w:r>
                            <w:r w:rsidRPr="00F660EA">
                              <w:rPr>
                                <w:b/>
                                <w:bCs/>
                                <w:lang w:val="en-GB"/>
                              </w:rPr>
                              <w:t xml:space="preserve"> </w:t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A41EB7C" wp14:editId="08DBC28C">
                                  <wp:extent cx="1485900" cy="2606284"/>
                                  <wp:effectExtent l="0" t="0" r="0" b="3810"/>
                                  <wp:docPr id="1413451474" name="Picture 1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489980" cy="261344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7614160F" w14:textId="3BEAE5C8" w:rsidR="00950B13" w:rsidRPr="00950B13" w:rsidRDefault="00F660EA" w:rsidP="00950B13">
                            <w:pPr>
                              <w:jc w:val="center"/>
                              <w:rPr>
                                <w:b/>
                                <w:bCs/>
                                <w:lang w:val="en-GB"/>
                              </w:rPr>
                            </w:pPr>
                            <w:r>
                              <w:rPr>
                                <w:b/>
                                <w:bCs/>
                                <w:lang w:val="en-GB"/>
                              </w:rPr>
                              <w:t>S</w:t>
                            </w:r>
                            <w:r w:rsidRPr="00F660EA">
                              <w:rPr>
                                <w:b/>
                                <w:bCs/>
                                <w:lang w:val="en-GB"/>
                              </w:rPr>
                              <w:t>ettlement guardsman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0481E94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547.5pt;margin-top:0;width:198.4pt;height:255.1pt;z-index:2516654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dsGHEgIAACAEAAAOAAAAZHJzL2Uyb0RvYy54bWysU9tu2zAMfR+wfxD0vjhxkzYx4hRdugwD&#10;ugvQ7QNkWY6FyaJGKbGzrx+lpGnQbS/D9CCIInVEHh4ub4fOsL1Cr8GWfDIac6ashFrbbcm/fd28&#10;mXPmg7C1MGBVyQ/K89vV61fL3hUqhxZMrZARiPVF70rehuCKLPOyVZ3wI3DKkrMB7EQgE7dZjaIn&#10;9M5k+Xh8nfWAtUOQynu6vT86+SrhN42S4XPTeBWYKTnlFtKOaa/inq2WotiicK2WpzTEP2TRCW3p&#10;0zPUvQiC7VD/BtVpieChCSMJXQZNo6VKNVA1k/GLah5b4VSqhcjx7kyT/3+w8tP+0X1BFoa3MFAD&#10;UxHePYD87pmFdSvsVt0hQt8qUdPHk0hZ1jtfnJ5Gqn3hI0jVf4Samix2ARLQ0GAXWaE6GaFTAw5n&#10;0tUQmKTLfDZZXM/JJcl3lV8tbm5SWzJRPD136MN7BR2Lh5IjdTXBi/2DDzEdUTyFxN88GF1vtDHJ&#10;wG21Nsj2ghSwSStV8CLMWNaXfDHLZ0cG/goxTutPEJ0OJGWju5LPz0GiiLy9s3USWhDaHM+UsrEn&#10;IiN3RxbDUA0UGAmtoD4QpQhHydKI0aEF/MlZT3Ituf+xE6g4Mx8stWUxmU6jvpMxnd3kZOClp7r0&#10;CCsJquSBs+NxHdJMRMIs3FH7Gp2Ifc7klCvJMPF9Gpmo80s7RT0P9uoXAAAA//8DAFBLAwQUAAYA&#10;CAAAACEAKb/g7eAAAAAKAQAADwAAAGRycy9kb3ducmV2LnhtbEyPwU7DMBBE70j8g7VIXFBrp7Sl&#10;CXEqhASiN2gRXN3YTSLsdbDdNPw92xNcVhrNaHZeuR6dZYMJsfMoIZsKYAZrrztsJLzvniYrYDEp&#10;1Mp6NBJ+TIR1dXlRqkL7E76ZYZsaRiUYCyWhTakvOI91a5yKU98bJO/gg1OJZGi4DupE5c7ymRBL&#10;7lSH9KFVvXlsTf21PToJq/nL8Bk3t68f9fJg83RzNzx/Bymvr8aHe2DJjOkvDOf5NB0q2rT3R9SR&#10;WdIiXxBMkkD37M/zjFj2EhaZmAGvSv4fofoFAAD//wMAUEsBAi0AFAAGAAgAAAAhALaDOJL+AAAA&#10;4QEAABMAAAAAAAAAAAAAAAAAAAAAAFtDb250ZW50X1R5cGVzXS54bWxQSwECLQAUAAYACAAAACEA&#10;OP0h/9YAAACUAQAACwAAAAAAAAAAAAAAAAAvAQAAX3JlbHMvLnJlbHNQSwECLQAUAAYACAAAACEA&#10;jXbBhxICAAAgBAAADgAAAAAAAAAAAAAAAAAuAgAAZHJzL2Uyb0RvYy54bWxQSwECLQAUAAYACAAA&#10;ACEAKb/g7eAAAAAKAQAADwAAAAAAAAAAAAAAAABsBAAAZHJzL2Rvd25yZXYueG1sUEsFBgAAAAAE&#10;AAQA8wAAAHkFAAAAAA==&#10;">
                <v:textbox>
                  <w:txbxContent>
                    <w:p w14:paraId="372B3F45" w14:textId="65F71469" w:rsidR="00227774" w:rsidRDefault="00F660EA" w:rsidP="00950B13">
                      <w:pPr>
                        <w:jc w:val="center"/>
                        <w:rPr>
                          <w:lang w:val="en-GB"/>
                        </w:rPr>
                      </w:pPr>
                      <w:r w:rsidRPr="00F660EA">
                        <w:rPr>
                          <w:b/>
                          <w:bCs/>
                          <w:lang w:val="en-GB"/>
                        </w:rPr>
                        <w:t>Eclaramon Darven</w:t>
                      </w:r>
                      <w:r w:rsidRPr="00F660EA">
                        <w:rPr>
                          <w:b/>
                          <w:bCs/>
                          <w:lang w:val="en-GB"/>
                        </w:rPr>
                        <w:t xml:space="preserve"> </w:t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0A41EB7C" wp14:editId="08DBC28C">
                            <wp:extent cx="1485900" cy="2606284"/>
                            <wp:effectExtent l="0" t="0" r="0" b="3810"/>
                            <wp:docPr id="1413451474" name="Picture 1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489980" cy="2613441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7614160F" w14:textId="3BEAE5C8" w:rsidR="00950B13" w:rsidRPr="00950B13" w:rsidRDefault="00F660EA" w:rsidP="00950B13">
                      <w:pPr>
                        <w:jc w:val="center"/>
                        <w:rPr>
                          <w:b/>
                          <w:bCs/>
                          <w:lang w:val="en-GB"/>
                        </w:rPr>
                      </w:pPr>
                      <w:r>
                        <w:rPr>
                          <w:b/>
                          <w:bCs/>
                          <w:lang w:val="en-GB"/>
                        </w:rPr>
                        <w:t>S</w:t>
                      </w:r>
                      <w:r w:rsidRPr="00F660EA">
                        <w:rPr>
                          <w:b/>
                          <w:bCs/>
                          <w:lang w:val="en-GB"/>
                        </w:rPr>
                        <w:t>ettlement guardsman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3360" behindDoc="0" locked="0" layoutInCell="1" allowOverlap="1" wp14:anchorId="2C81EDCB" wp14:editId="3F7CF346">
                <wp:simplePos x="0" y="0"/>
                <wp:positionH relativeFrom="column">
                  <wp:posOffset>4419600</wp:posOffset>
                </wp:positionH>
                <wp:positionV relativeFrom="paragraph">
                  <wp:posOffset>0</wp:posOffset>
                </wp:positionV>
                <wp:extent cx="2519680" cy="3239770"/>
                <wp:effectExtent l="0" t="0" r="13970" b="17780"/>
                <wp:wrapSquare wrapText="bothSides"/>
                <wp:docPr id="143811833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19680" cy="32397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2CF4607" w14:textId="77777777" w:rsidR="00F660EA" w:rsidRDefault="00F660EA" w:rsidP="00950B13">
                            <w:pPr>
                              <w:jc w:val="center"/>
                              <w:rPr>
                                <w:b/>
                                <w:bCs/>
                                <w:noProof/>
                              </w:rPr>
                            </w:pPr>
                            <w:r w:rsidRPr="00F660EA">
                              <w:rPr>
                                <w:b/>
                                <w:bCs/>
                                <w:noProof/>
                              </w:rPr>
                              <w:t>Deelth Beele</w:t>
                            </w:r>
                            <w:r w:rsidRPr="00F660EA">
                              <w:rPr>
                                <w:b/>
                                <w:bCs/>
                                <w:noProof/>
                              </w:rPr>
                              <w:t xml:space="preserve"> </w:t>
                            </w:r>
                          </w:p>
                          <w:p w14:paraId="6254E8C1" w14:textId="343B5241" w:rsidR="00227774" w:rsidRDefault="00F660EA" w:rsidP="00950B13">
                            <w:pPr>
                              <w:jc w:val="center"/>
                              <w:rPr>
                                <w:lang w:val="en-GB"/>
                              </w:rPr>
                            </w:pPr>
                            <w:r>
                              <w:rPr>
                                <w:b/>
                                <w:bCs/>
                                <w:noProof/>
                                <w:lang w:val="en-GB"/>
                              </w:rPr>
                              <w:drawing>
                                <wp:inline distT="0" distB="0" distL="0" distR="0" wp14:anchorId="2837CB42" wp14:editId="4EBA2661">
                                  <wp:extent cx="1371600" cy="2405801"/>
                                  <wp:effectExtent l="0" t="0" r="0" b="0"/>
                                  <wp:docPr id="1318343231" name="Picture 17" descr="A person with a shaved head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318343231" name="Picture 17" descr="A person with a shaved head&#10;&#10;Description automatically generated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373871" cy="2409784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559DD168" w14:textId="0D691EEA" w:rsidR="00950B13" w:rsidRPr="00950B13" w:rsidRDefault="00F660EA" w:rsidP="00F660EA">
                            <w:pPr>
                              <w:spacing w:line="240" w:lineRule="auto"/>
                              <w:jc w:val="center"/>
                              <w:rPr>
                                <w:sz w:val="20"/>
                                <w:szCs w:val="20"/>
                                <w:lang w:val="en-GB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  <w:lang w:val="en-GB"/>
                              </w:rPr>
                              <w:t>G</w:t>
                            </w:r>
                            <w:r w:rsidRPr="00F660EA">
                              <w:rPr>
                                <w:sz w:val="20"/>
                                <w:szCs w:val="20"/>
                                <w:lang w:val="en-GB"/>
                              </w:rPr>
                              <w:t>ang member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81EDCB" id="_x0000_s1027" type="#_x0000_t202" style="position:absolute;margin-left:348pt;margin-top:0;width:198.4pt;height:255.1pt;z-index:2516633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FfNFAIAACcEAAAOAAAAZHJzL2Uyb0RvYy54bWysk99v2yAQx98n7X9AvC9O3KRNrDhVly7T&#10;pO6H1O0PwIBjNMwxILGzv34HdtOo216m8YA4Dr7cfe5Y3/atJkfpvAJT0tlkSok0HIQy+5J++7p7&#10;s6TEB2YE02BkSU/S09vN61frzhYyhwa0kI6giPFFZ0vahGCLLPO8kS3zE7DSoLMG17KApttnwrEO&#10;1Vud5dPpddaBE9YBl97j7v3gpJukX9eSh8917WUguqQYW0izS3MV52yzZsXeMdsoPobB/iGKlimD&#10;j56l7llg5ODUb1Kt4g481GHCoc2grhWXKQfMZjZ9kc1jw6xMuSAcb8+Y/P+T5Z+Oj/aLI6F/Cz0W&#10;MCXh7QPw754Y2DbM7OWdc9A1kgl8eBaRZZ31xXg1ovaFjyJV9xEEFpkdAiShvnZtpIJ5ElTHApzO&#10;0GUfCMfNfDFbXS/RxdF3lV+tbm5SWTJWPF23zof3EloSFyV1WNUkz44PPsRwWPF0JL7mQSuxU1on&#10;w+2rrXbkyLADdmmkDF4c04Z0JV0t8sVA4K8S0zT+JNGqgK2sVVvS5fkQKyK3d0akRgtM6WGNIWsz&#10;gozsBoqhr3qixEg5cq1AnJCsg6Fz8afhogH3k5IOu7ak/seBOUmJ/mCwOqvZfB7bPBnzxU2Ohrv0&#10;VJceZjhKlTRQMiy3IX2NyM3AHVaxVonvcyRjyNiNCfv4c2K7X9rp1PP/3vwCAAD//wMAUEsDBBQA&#10;BgAIAAAAIQBfhaLJ4AAAAAkBAAAPAAAAZHJzL2Rvd25yZXYueG1sTI/LTsMwEEX3SPyDNUhsUGs3&#10;QGhCJhVCAtEdtAi2buwmEX4E203D3zNdwWak0R3dOadaTdawUYfYe4ewmAtg2jVe9a5FeN8+zZbA&#10;YpJOSeOdRvjREVb1+VklS+WP7k2Pm9QyKnGxlAhdSkPJeWw6bWWc+0E7yvY+WJloDS1XQR6p3Bqe&#10;CZFzK3tHHzo56MdON1+bg0VY3ryMn3F9/frR5HtTpKu78fk7IF5eTA/3wJKe0t8xnPAJHWpi2vmD&#10;U5EZhLzIySUh0DzFoshIZYdwuxAZ8Lri/w3qXwAAAP//AwBQSwECLQAUAAYACAAAACEAtoM4kv4A&#10;AADhAQAAEwAAAAAAAAAAAAAAAAAAAAAAW0NvbnRlbnRfVHlwZXNdLnhtbFBLAQItABQABgAIAAAA&#10;IQA4/SH/1gAAAJQBAAALAAAAAAAAAAAAAAAAAC8BAABfcmVscy8ucmVsc1BLAQItABQABgAIAAAA&#10;IQAruFfNFAIAACcEAAAOAAAAAAAAAAAAAAAAAC4CAABkcnMvZTJvRG9jLnhtbFBLAQItABQABgAI&#10;AAAAIQBfhaLJ4AAAAAkBAAAPAAAAAAAAAAAAAAAAAG4EAABkcnMvZG93bnJldi54bWxQSwUGAAAA&#10;AAQABADzAAAAewUAAAAA&#10;">
                <v:textbox>
                  <w:txbxContent>
                    <w:p w14:paraId="62CF4607" w14:textId="77777777" w:rsidR="00F660EA" w:rsidRDefault="00F660EA" w:rsidP="00950B13">
                      <w:pPr>
                        <w:jc w:val="center"/>
                        <w:rPr>
                          <w:b/>
                          <w:bCs/>
                          <w:noProof/>
                        </w:rPr>
                      </w:pPr>
                      <w:r w:rsidRPr="00F660EA">
                        <w:rPr>
                          <w:b/>
                          <w:bCs/>
                          <w:noProof/>
                        </w:rPr>
                        <w:t>Deelth Beele</w:t>
                      </w:r>
                      <w:r w:rsidRPr="00F660EA">
                        <w:rPr>
                          <w:b/>
                          <w:bCs/>
                          <w:noProof/>
                        </w:rPr>
                        <w:t xml:space="preserve"> </w:t>
                      </w:r>
                    </w:p>
                    <w:p w14:paraId="6254E8C1" w14:textId="343B5241" w:rsidR="00227774" w:rsidRDefault="00F660EA" w:rsidP="00950B13">
                      <w:pPr>
                        <w:jc w:val="center"/>
                        <w:rPr>
                          <w:lang w:val="en-GB"/>
                        </w:rPr>
                      </w:pPr>
                      <w:r>
                        <w:rPr>
                          <w:b/>
                          <w:bCs/>
                          <w:noProof/>
                          <w:lang w:val="en-GB"/>
                        </w:rPr>
                        <w:drawing>
                          <wp:inline distT="0" distB="0" distL="0" distR="0" wp14:anchorId="2837CB42" wp14:editId="4EBA2661">
                            <wp:extent cx="1371600" cy="2405801"/>
                            <wp:effectExtent l="0" t="0" r="0" b="0"/>
                            <wp:docPr id="1318343231" name="Picture 17" descr="A person with a shaved head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318343231" name="Picture 17" descr="A person with a shaved head&#10;&#10;Description automatically generated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373871" cy="2409784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559DD168" w14:textId="0D691EEA" w:rsidR="00950B13" w:rsidRPr="00950B13" w:rsidRDefault="00F660EA" w:rsidP="00F660EA">
                      <w:pPr>
                        <w:spacing w:line="240" w:lineRule="auto"/>
                        <w:jc w:val="center"/>
                        <w:rPr>
                          <w:sz w:val="20"/>
                          <w:szCs w:val="20"/>
                          <w:lang w:val="en-GB"/>
                        </w:rPr>
                      </w:pPr>
                      <w:r>
                        <w:rPr>
                          <w:sz w:val="20"/>
                          <w:szCs w:val="20"/>
                          <w:lang w:val="en-GB"/>
                        </w:rPr>
                        <w:t>G</w:t>
                      </w:r>
                      <w:r w:rsidRPr="00F660EA">
                        <w:rPr>
                          <w:sz w:val="20"/>
                          <w:szCs w:val="20"/>
                          <w:lang w:val="en-GB"/>
                        </w:rPr>
                        <w:t>ang member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3D38D6C1" wp14:editId="7CB16E98">
                <wp:simplePos x="0" y="0"/>
                <wp:positionH relativeFrom="column">
                  <wp:posOffset>1885950</wp:posOffset>
                </wp:positionH>
                <wp:positionV relativeFrom="paragraph">
                  <wp:posOffset>0</wp:posOffset>
                </wp:positionV>
                <wp:extent cx="2520000" cy="3240000"/>
                <wp:effectExtent l="0" t="0" r="13970" b="17780"/>
                <wp:wrapSquare wrapText="bothSides"/>
                <wp:docPr id="67092290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20000" cy="3240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DA3C312" w14:textId="6FDA38CA" w:rsidR="00227774" w:rsidRDefault="00F660EA" w:rsidP="00950B13">
                            <w:pPr>
                              <w:jc w:val="center"/>
                              <w:rPr>
                                <w:b/>
                                <w:bCs/>
                                <w:lang w:val="en-GB"/>
                              </w:rPr>
                            </w:pPr>
                            <w:r w:rsidRPr="00F660EA">
                              <w:rPr>
                                <w:b/>
                                <w:bCs/>
                                <w:lang w:val="en-GB"/>
                              </w:rPr>
                              <w:t>Daqualor Norian-Beoshar</w:t>
                            </w:r>
                            <w:r w:rsidRPr="00F660EA">
                              <w:rPr>
                                <w:b/>
                                <w:bCs/>
                                <w:lang w:val="en-GB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bCs/>
                                <w:noProof/>
                                <w:lang w:val="en-GB"/>
                              </w:rPr>
                              <w:drawing>
                                <wp:inline distT="0" distB="0" distL="0" distR="0" wp14:anchorId="57E92C31" wp14:editId="7EAEDAB4">
                                  <wp:extent cx="1485900" cy="2606284"/>
                                  <wp:effectExtent l="0" t="0" r="0" b="3810"/>
                                  <wp:docPr id="823034628" name="Picture 16" descr="A person with long hair and a beard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823034628" name="Picture 16" descr="A person with long hair and a beard&#10;&#10;Description automatically generated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489936" cy="2613364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353AF093" w14:textId="4E7E1D59" w:rsidR="00A1015C" w:rsidRPr="00A16A07" w:rsidRDefault="00F660EA" w:rsidP="00950B13">
                            <w:pPr>
                              <w:jc w:val="center"/>
                              <w:rPr>
                                <w:lang w:val="en-GB"/>
                              </w:rPr>
                            </w:pPr>
                            <w:r>
                              <w:rPr>
                                <w:lang w:val="en-GB"/>
                              </w:rPr>
                              <w:t>W</w:t>
                            </w:r>
                            <w:r w:rsidRPr="00F660EA">
                              <w:rPr>
                                <w:lang w:val="en-GB"/>
                              </w:rPr>
                              <w:t>eaver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38D6C1" id="_x0000_s1028" type="#_x0000_t202" style="position:absolute;margin-left:148.5pt;margin-top:0;width:198.45pt;height:255.1pt;z-index:2516613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Pc7IFQIAACcEAAAOAAAAZHJzL2Uyb0RvYy54bWysU9tu2zAMfR+wfxD0vjjxkq014hRdugwD&#10;ugvQ7gNkWY6FyaJGKbGzry8lp2naYS/D/CCIJnV4eEgur4bOsL1Cr8GWfDaZcqashFrbbcl/3G/e&#10;XHDmg7C1MGBVyQ/K86vV61fL3hUqhxZMrZARiPVF70rehuCKLPOyVZ3wE3DKkrMB7EQgE7dZjaIn&#10;9M5k+XT6LusBa4cglff092Z08lXCbxolw7em8SowU3LiFtKJ6azima2WotiicK2WRxriH1h0QltK&#10;eoK6EUGwHeo/oDotETw0YSKhy6BptFSpBqpmNn1RzV0rnEq1kDjenWTy/w9Wft3fue/IwvABBmpg&#10;KsK7W5A/PbOwboXdqmtE6Fslako8i5JlvfPF8WmU2hc+glT9F6ipyWIXIAENDXZRFaqTETo14HAS&#10;XQ2BSfqZL6iPU3JJ8r3N58mIOUTx+NyhD58UdCxeSo7U1QQv9rc+jKGPITGbB6PrjTYmGbit1gbZ&#10;XtAEbNKXKngRZizrS365yBejAn+FiPSI7Zj1WaZOBxplo7uSX5yCRBF1+2hreiCKILQZ71SdsUch&#10;o3ajimGoBqZrEiUmiLpWUB9IWYRxcmnT6NIC/uasp6ktuf+1E6g4M58tdedyNp/HMU/GfPE+JwPP&#10;PdW5R1hJUCUPnI3XdUirEalauKYuNjrp+8TkSJmmMXXouDlx3M/tFPW036sHAAAA//8DAFBLAwQU&#10;AAYACAAAACEATcuDe+AAAAAIAQAADwAAAGRycy9kb3ducmV2LnhtbEyPwU7DMBBE70j8g7VIXBB1&#10;mkLahGwqhASCG7QVXN14m0TE62C7afh7zAkuI61mNfOmXE+mFyM531lGmM8SEMS11R03CLvt4/UK&#10;hA+KteotE8I3eVhX52elKrQ98RuNm9CIGMK+UAhtCEMhpa9bMsrP7EAcvYN1RoV4ukZqp04x3PQy&#10;TZJMGtVxbGjVQA8t1Z+bo0FY3TyPH/5l8fpeZ4c+D1fL8enLIV5eTPd3IAJN4e8ZfvEjOlSRaW+P&#10;rL3oEdJ8GbcEhKjRzvJFDmKPcDtPUpBVKf8PqH4AAAD//wMAUEsBAi0AFAAGAAgAAAAhALaDOJL+&#10;AAAA4QEAABMAAAAAAAAAAAAAAAAAAAAAAFtDb250ZW50X1R5cGVzXS54bWxQSwECLQAUAAYACAAA&#10;ACEAOP0h/9YAAACUAQAACwAAAAAAAAAAAAAAAAAvAQAAX3JlbHMvLnJlbHNQSwECLQAUAAYACAAA&#10;ACEAmT3OyBUCAAAnBAAADgAAAAAAAAAAAAAAAAAuAgAAZHJzL2Uyb0RvYy54bWxQSwECLQAUAAYA&#10;CAAAACEATcuDe+AAAAAIAQAADwAAAAAAAAAAAAAAAABvBAAAZHJzL2Rvd25yZXYueG1sUEsFBgAA&#10;AAAEAAQA8wAAAHwFAAAAAA==&#10;">
                <v:textbox>
                  <w:txbxContent>
                    <w:p w14:paraId="6DA3C312" w14:textId="6FDA38CA" w:rsidR="00227774" w:rsidRDefault="00F660EA" w:rsidP="00950B13">
                      <w:pPr>
                        <w:jc w:val="center"/>
                        <w:rPr>
                          <w:b/>
                          <w:bCs/>
                          <w:lang w:val="en-GB"/>
                        </w:rPr>
                      </w:pPr>
                      <w:r w:rsidRPr="00F660EA">
                        <w:rPr>
                          <w:b/>
                          <w:bCs/>
                          <w:lang w:val="en-GB"/>
                        </w:rPr>
                        <w:t>Daqualor Norian-Beoshar</w:t>
                      </w:r>
                      <w:r w:rsidRPr="00F660EA">
                        <w:rPr>
                          <w:b/>
                          <w:bCs/>
                          <w:lang w:val="en-GB"/>
                        </w:rPr>
                        <w:t xml:space="preserve"> </w:t>
                      </w:r>
                      <w:r>
                        <w:rPr>
                          <w:b/>
                          <w:bCs/>
                          <w:noProof/>
                          <w:lang w:val="en-GB"/>
                        </w:rPr>
                        <w:drawing>
                          <wp:inline distT="0" distB="0" distL="0" distR="0" wp14:anchorId="57E92C31" wp14:editId="7EAEDAB4">
                            <wp:extent cx="1485900" cy="2606284"/>
                            <wp:effectExtent l="0" t="0" r="0" b="3810"/>
                            <wp:docPr id="823034628" name="Picture 16" descr="A person with long hair and a beard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823034628" name="Picture 16" descr="A person with long hair and a beard&#10;&#10;Description automatically generated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489936" cy="2613364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353AF093" w14:textId="4E7E1D59" w:rsidR="00A1015C" w:rsidRPr="00A16A07" w:rsidRDefault="00F660EA" w:rsidP="00950B13">
                      <w:pPr>
                        <w:jc w:val="center"/>
                        <w:rPr>
                          <w:lang w:val="en-GB"/>
                        </w:rPr>
                      </w:pPr>
                      <w:r>
                        <w:rPr>
                          <w:lang w:val="en-GB"/>
                        </w:rPr>
                        <w:t>W</w:t>
                      </w:r>
                      <w:r w:rsidRPr="00F660EA">
                        <w:rPr>
                          <w:lang w:val="en-GB"/>
                        </w:rPr>
                        <w:t>eaver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52672ACC" wp14:editId="4021B929">
                <wp:simplePos x="0" y="0"/>
                <wp:positionH relativeFrom="column">
                  <wp:posOffset>-647700</wp:posOffset>
                </wp:positionH>
                <wp:positionV relativeFrom="paragraph">
                  <wp:posOffset>0</wp:posOffset>
                </wp:positionV>
                <wp:extent cx="2520000" cy="3240000"/>
                <wp:effectExtent l="0" t="0" r="13970" b="1778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20000" cy="3240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34422DC" w14:textId="16BF6A2F" w:rsidR="00DB0CA2" w:rsidRDefault="00F660EA" w:rsidP="00227774">
                            <w:pPr>
                              <w:jc w:val="center"/>
                              <w:rPr>
                                <w:b/>
                                <w:bCs/>
                                <w:lang w:val="en-GB"/>
                              </w:rPr>
                            </w:pPr>
                            <w:r w:rsidRPr="00F660EA">
                              <w:rPr>
                                <w:b/>
                                <w:bCs/>
                                <w:lang w:val="en-GB"/>
                              </w:rPr>
                              <w:t>Chorrin Gorion</w:t>
                            </w:r>
                            <w:r w:rsidR="00DB0CA2" w:rsidRPr="00DB0CA2">
                              <w:rPr>
                                <w:b/>
                                <w:bCs/>
                                <w:lang w:val="en-GB"/>
                              </w:rPr>
                              <w:t xml:space="preserve"> </w:t>
                            </w:r>
                          </w:p>
                          <w:p w14:paraId="2CD65547" w14:textId="2D9A1842" w:rsidR="00A16A07" w:rsidRDefault="00F660EA" w:rsidP="00227774">
                            <w:pPr>
                              <w:jc w:val="center"/>
                              <w:rPr>
                                <w:b/>
                                <w:bCs/>
                                <w:lang w:val="en-GB"/>
                              </w:rPr>
                            </w:pPr>
                            <w:r>
                              <w:rPr>
                                <w:b/>
                                <w:bCs/>
                                <w:noProof/>
                                <w:lang w:val="en-GB"/>
                              </w:rPr>
                              <w:drawing>
                                <wp:inline distT="0" distB="0" distL="0" distR="0" wp14:anchorId="607B547B" wp14:editId="5DBF81D4">
                                  <wp:extent cx="1323975" cy="2322266"/>
                                  <wp:effectExtent l="0" t="0" r="0" b="1905"/>
                                  <wp:docPr id="890566609" name="Picture 1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8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325925" cy="2325687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113131B6" w14:textId="3FA5CDE9" w:rsidR="00A1015C" w:rsidRPr="00A16A07" w:rsidRDefault="00F660EA" w:rsidP="00227774">
                            <w:pPr>
                              <w:jc w:val="center"/>
                              <w:rPr>
                                <w:lang w:val="en-GB"/>
                              </w:rPr>
                            </w:pPr>
                            <w:r>
                              <w:rPr>
                                <w:lang w:val="en-GB"/>
                              </w:rPr>
                              <w:t>T</w:t>
                            </w:r>
                            <w:r w:rsidRPr="00F660EA">
                              <w:rPr>
                                <w:lang w:val="en-GB"/>
                              </w:rPr>
                              <w:t>avern owner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672ACC" id="_x0000_s1029" type="#_x0000_t202" style="position:absolute;margin-left:-51pt;margin-top:0;width:198.45pt;height:255.1pt;z-index:2516592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iqA+FQIAACcEAAAOAAAAZHJzL2Uyb0RvYy54bWysU9tu2zAMfR+wfxD0vjjxkq014hRdugwD&#10;ugvQ7gNkWY6FyaJGKbGzry8lp2naYS/D/CCIJnV4eEgur4bOsL1Cr8GWfDaZcqashFrbbcl/3G/e&#10;XHDmg7C1MGBVyQ/K86vV61fL3hUqhxZMrZARiPVF70rehuCKLPOyVZ3wE3DKkrMB7EQgE7dZjaIn&#10;9M5k+XT6LusBa4cglff092Z08lXCbxolw7em8SowU3LiFtKJ6azima2WotiicK2WRxriH1h0QltK&#10;eoK6EUGwHeo/oDotETw0YSKhy6BptFSpBqpmNn1RzV0rnEq1kDjenWTy/w9Wft3fue/IwvABBmpg&#10;KsK7W5A/PbOwboXdqmtE6Fslako8i5JlvfPF8WmU2hc+glT9F6ipyWIXIAENDXZRFaqTETo14HAS&#10;XQ2BSfqZL6iPU3JJ8r3N58mIOUTx+NyhD58UdCxeSo7U1QQv9rc+jKGPITGbB6PrjTYmGbit1gbZ&#10;XtAEbNKXKngRZizrS365yBejAn+FiPSI7Zj1WaZOBxplo7uSX5yCRBF1+2hreiCKILQZ71SdsUch&#10;o3ajimGoBqZr0iEmiLpWUB9IWYRxcmnT6NIC/uasp6ktuf+1E6g4M58tdedyNp/HMU/GfPE+JwPP&#10;PdW5R1hJUCUPnI3XdUirEalauKYuNjrp+8TkSJmmMXXouDlx3M/tFPW036sHAAAA//8DAFBLAwQU&#10;AAYACAAAACEAE/Q6Dd8AAAAJAQAADwAAAGRycy9kb3ducmV2LnhtbEyPwU7DMAyG70i8Q2QkLmhL&#10;V8ZYS90JIYHgBgPBNWuytiJxSpJ15e0xJ7hYsj7r9/dXm8lZMZoQe08Ii3kGwlDjdU8twtvr/WwN&#10;IiZFWllPBuHbRNjUpyeVKrU/0osZt6kVHEKxVAhdSkMpZWw641Sc+8EQs70PTiVeQyt1UEcOd1bm&#10;WbaSTvXEHzo1mLvONJ/bg0NYLx/Hj/h0+fzerPa2SBfX48NXQDw/m25vQCQzpb9j+NVndajZaecP&#10;pKOwCLNFlnOZhMCTeV4sCxA7hCsGIOtK/m9Q/wAAAP//AwBQSwECLQAUAAYACAAAACEAtoM4kv4A&#10;AADhAQAAEwAAAAAAAAAAAAAAAAAAAAAAW0NvbnRlbnRfVHlwZXNdLnhtbFBLAQItABQABgAIAAAA&#10;IQA4/SH/1gAAAJQBAAALAAAAAAAAAAAAAAAAAC8BAABfcmVscy8ucmVsc1BLAQItABQABgAIAAAA&#10;IQBLiqA+FQIAACcEAAAOAAAAAAAAAAAAAAAAAC4CAABkcnMvZTJvRG9jLnhtbFBLAQItABQABgAI&#10;AAAAIQAT9DoN3wAAAAkBAAAPAAAAAAAAAAAAAAAAAG8EAABkcnMvZG93bnJldi54bWxQSwUGAAAA&#10;AAQABADzAAAAewUAAAAA&#10;">
                <v:textbox>
                  <w:txbxContent>
                    <w:p w14:paraId="134422DC" w14:textId="16BF6A2F" w:rsidR="00DB0CA2" w:rsidRDefault="00F660EA" w:rsidP="00227774">
                      <w:pPr>
                        <w:jc w:val="center"/>
                        <w:rPr>
                          <w:b/>
                          <w:bCs/>
                          <w:lang w:val="en-GB"/>
                        </w:rPr>
                      </w:pPr>
                      <w:r w:rsidRPr="00F660EA">
                        <w:rPr>
                          <w:b/>
                          <w:bCs/>
                          <w:lang w:val="en-GB"/>
                        </w:rPr>
                        <w:t>Chorrin Gorion</w:t>
                      </w:r>
                      <w:r w:rsidR="00DB0CA2" w:rsidRPr="00DB0CA2">
                        <w:rPr>
                          <w:b/>
                          <w:bCs/>
                          <w:lang w:val="en-GB"/>
                        </w:rPr>
                        <w:t xml:space="preserve"> </w:t>
                      </w:r>
                    </w:p>
                    <w:p w14:paraId="2CD65547" w14:textId="2D9A1842" w:rsidR="00A16A07" w:rsidRDefault="00F660EA" w:rsidP="00227774">
                      <w:pPr>
                        <w:jc w:val="center"/>
                        <w:rPr>
                          <w:b/>
                          <w:bCs/>
                          <w:lang w:val="en-GB"/>
                        </w:rPr>
                      </w:pPr>
                      <w:r>
                        <w:rPr>
                          <w:b/>
                          <w:bCs/>
                          <w:noProof/>
                          <w:lang w:val="en-GB"/>
                        </w:rPr>
                        <w:drawing>
                          <wp:inline distT="0" distB="0" distL="0" distR="0" wp14:anchorId="607B547B" wp14:editId="5DBF81D4">
                            <wp:extent cx="1323975" cy="2322266"/>
                            <wp:effectExtent l="0" t="0" r="0" b="1905"/>
                            <wp:docPr id="890566609" name="Picture 1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8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325925" cy="2325687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113131B6" w14:textId="3FA5CDE9" w:rsidR="00A1015C" w:rsidRPr="00A16A07" w:rsidRDefault="00F660EA" w:rsidP="00227774">
                      <w:pPr>
                        <w:jc w:val="center"/>
                        <w:rPr>
                          <w:lang w:val="en-GB"/>
                        </w:rPr>
                      </w:pPr>
                      <w:r>
                        <w:rPr>
                          <w:lang w:val="en-GB"/>
                        </w:rPr>
                        <w:t>T</w:t>
                      </w:r>
                      <w:r w:rsidRPr="00F660EA">
                        <w:rPr>
                          <w:lang w:val="en-GB"/>
                        </w:rPr>
                        <w:t>avern owner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sectPr w:rsidR="00DF7061" w:rsidSect="00227774">
      <w:pgSz w:w="16838" w:h="11906" w:orient="landscape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1304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16A07"/>
    <w:rsid w:val="000B051B"/>
    <w:rsid w:val="00227774"/>
    <w:rsid w:val="002F4794"/>
    <w:rsid w:val="00536E6A"/>
    <w:rsid w:val="00950B13"/>
    <w:rsid w:val="00A1015C"/>
    <w:rsid w:val="00A16A07"/>
    <w:rsid w:val="00AD4B22"/>
    <w:rsid w:val="00B1202F"/>
    <w:rsid w:val="00B2419A"/>
    <w:rsid w:val="00DB0CA2"/>
    <w:rsid w:val="00DF7061"/>
    <w:rsid w:val="00EC6905"/>
    <w:rsid w:val="00F660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a-DK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,"/>
  <w:listSeparator w:val=";"/>
  <w14:docId w14:val="2DE4D98F"/>
  <w15:chartTrackingRefBased/>
  <w15:docId w15:val="{0ACB0E65-8C26-484D-9857-06AC7DD0DF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da-DK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27774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185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61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242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479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105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1</Pages>
  <Words>0</Words>
  <Characters>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Christian Tusborg</dc:creator>
  <cp:keywords/>
  <dc:description/>
  <cp:lastModifiedBy>Christian Tusborg</cp:lastModifiedBy>
  <cp:revision>3</cp:revision>
  <cp:lastPrinted>2023-12-26T21:25:00Z</cp:lastPrinted>
  <dcterms:created xsi:type="dcterms:W3CDTF">2023-12-26T21:26:00Z</dcterms:created>
  <dcterms:modified xsi:type="dcterms:W3CDTF">2023-12-26T21:31:00Z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0accdc1d-ed59-4249-a599-82a5e6a676b8</vt:lpwstr>
  </property>
</Properties>
</file>